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46853" w14:textId="77777777" w:rsidR="00C92E2D" w:rsidRDefault="00EF4DF4" w:rsidP="00EF4DF4">
      <w:pPr>
        <w:jc w:val="center"/>
      </w:pPr>
      <w:r>
        <w:t>Florida Society of Environmental Analysts</w:t>
      </w:r>
    </w:p>
    <w:p w14:paraId="7F633834" w14:textId="77777777" w:rsidR="00EF4DF4" w:rsidRDefault="00EF4DF4" w:rsidP="00EF4DF4">
      <w:pPr>
        <w:jc w:val="center"/>
      </w:pPr>
      <w:r>
        <w:t>Fredrick C. Bothe Scholarship for Environmental Studies</w:t>
      </w:r>
    </w:p>
    <w:p w14:paraId="1C700D11" w14:textId="77777777" w:rsidR="00EF4DF4" w:rsidRDefault="00EF4DF4" w:rsidP="00EF4DF4">
      <w:pPr>
        <w:jc w:val="center"/>
      </w:pPr>
    </w:p>
    <w:p w14:paraId="11B2077E" w14:textId="77777777" w:rsidR="00EF4DF4" w:rsidRDefault="00EF4DF4" w:rsidP="00EF4DF4">
      <w:r>
        <w:t>The Florida Society of Environmental Analysts (FSEA) is accepting applications for the Fredrick C. Bothe Scholarship for Environmental Studies. This scholarship is intended for undergraduate or graduate students majoring in environmental science, biology, microbiology, chemistry, physics or marine science.</w:t>
      </w:r>
    </w:p>
    <w:p w14:paraId="75D616BB" w14:textId="77777777" w:rsidR="00EF4DF4" w:rsidRDefault="00EF4DF4" w:rsidP="00EF4DF4"/>
    <w:p w14:paraId="3132F959" w14:textId="77777777" w:rsidR="00EF4DF4" w:rsidRDefault="00EF4DF4" w:rsidP="00EF4DF4">
      <w:r>
        <w:t>One of FSEA’s goals is to take a leadership role in the promotion of environmental programs and mentoring. The Fredrick C. Bothe Scholarship for Environmental Studies was founded to help achieve this goal. The scholarship is named for one of the past Presidents of FSEA. Fred Bothe was a great man who believed in the mission of the Society and was a supporter of our student mentor program. We have expanded our mentor program to include this scholarship in his honor.</w:t>
      </w:r>
    </w:p>
    <w:p w14:paraId="0B949717" w14:textId="77777777" w:rsidR="00EF4DF4" w:rsidRDefault="00EF4DF4" w:rsidP="00EF4DF4"/>
    <w:p w14:paraId="5E74F2F8" w14:textId="77777777" w:rsidR="00EF4DF4" w:rsidRDefault="00EF4DF4" w:rsidP="00EF4DF4">
      <w:r>
        <w:t xml:space="preserve">The recipient(s) will receive a $1,000 academic scholarship provided by the Fredrick C. Bothe scholarship fund. The recipient(s) will be invited to attend our Fall Meeting and Technical Session in October and will be recognized there during the conference. The conference registration and all expenses will be covered by FSEA. The winning essay(s) will be posted on our website at </w:t>
      </w:r>
      <w:hyperlink r:id="rId6" w:history="1">
        <w:r w:rsidRPr="00717C10">
          <w:rPr>
            <w:rStyle w:val="Hyperlink"/>
          </w:rPr>
          <w:t>www.fsea.net</w:t>
        </w:r>
      </w:hyperlink>
    </w:p>
    <w:p w14:paraId="4799F4FA" w14:textId="77777777" w:rsidR="00EF4DF4" w:rsidRDefault="00EF4DF4" w:rsidP="00EF4DF4"/>
    <w:p w14:paraId="5C45E68D" w14:textId="70759D7E" w:rsidR="00F10717" w:rsidRDefault="00EF4DF4" w:rsidP="00EF4DF4">
      <w:r w:rsidRPr="007E74C4">
        <w:rPr>
          <w:b/>
        </w:rPr>
        <w:t>Application Receipt Deadline</w:t>
      </w:r>
      <w:r>
        <w:t xml:space="preserve">: September </w:t>
      </w:r>
      <w:r w:rsidR="007E74C4">
        <w:t>6</w:t>
      </w:r>
      <w:r>
        <w:t>, 2019</w:t>
      </w:r>
      <w:r w:rsidR="00F10717">
        <w:t xml:space="preserve">  </w:t>
      </w:r>
      <w:r w:rsidR="00A77A42">
        <w:t>at 11:59pm</w:t>
      </w:r>
      <w:bookmarkStart w:id="0" w:name="_GoBack"/>
      <w:bookmarkEnd w:id="0"/>
    </w:p>
    <w:p w14:paraId="7857EF56" w14:textId="068867AB" w:rsidR="00EF4DF4" w:rsidRDefault="00F10717" w:rsidP="00EF4DF4">
      <w:r w:rsidRPr="00F10717">
        <w:rPr>
          <w:b/>
          <w:bCs/>
        </w:rPr>
        <w:t>E-mai</w:t>
      </w:r>
      <w:r>
        <w:rPr>
          <w:b/>
          <w:bCs/>
        </w:rPr>
        <w:t>l</w:t>
      </w:r>
      <w:r w:rsidRPr="00F10717">
        <w:rPr>
          <w:b/>
          <w:bCs/>
        </w:rPr>
        <w:t xml:space="preserve"> </w:t>
      </w:r>
      <w:r>
        <w:rPr>
          <w:b/>
          <w:bCs/>
        </w:rPr>
        <w:t xml:space="preserve">all </w:t>
      </w:r>
      <w:r w:rsidR="00D0795C">
        <w:rPr>
          <w:b/>
          <w:bCs/>
        </w:rPr>
        <w:t xml:space="preserve">required </w:t>
      </w:r>
      <w:r>
        <w:rPr>
          <w:b/>
          <w:bCs/>
        </w:rPr>
        <w:t xml:space="preserve">information </w:t>
      </w:r>
      <w:r w:rsidRPr="00F10717">
        <w:rPr>
          <w:b/>
          <w:bCs/>
        </w:rPr>
        <w:t>to</w:t>
      </w:r>
      <w:r>
        <w:rPr>
          <w:b/>
          <w:bCs/>
        </w:rPr>
        <w:t>:</w:t>
      </w:r>
      <w:r w:rsidRPr="00F10717">
        <w:rPr>
          <w:b/>
          <w:bCs/>
        </w:rPr>
        <w:t xml:space="preserve"> </w:t>
      </w:r>
      <w:hyperlink r:id="rId7" w:history="1">
        <w:r w:rsidR="00A77A42" w:rsidRPr="00E41929">
          <w:rPr>
            <w:rStyle w:val="Hyperlink"/>
            <w:b/>
            <w:bCs/>
          </w:rPr>
          <w:t>secretary@fsea.net</w:t>
        </w:r>
      </w:hyperlink>
      <w:r w:rsidR="00A77A42">
        <w:rPr>
          <w:b/>
          <w:bCs/>
        </w:rPr>
        <w:t xml:space="preserve"> before the deadline.</w:t>
      </w:r>
    </w:p>
    <w:p w14:paraId="2E1BC5A7" w14:textId="77777777" w:rsidR="00F10717" w:rsidRDefault="00F10717" w:rsidP="00EF4DF4">
      <w:pPr>
        <w:rPr>
          <w:b/>
        </w:rPr>
      </w:pPr>
    </w:p>
    <w:p w14:paraId="6085B23F" w14:textId="00AAA8D6" w:rsidR="007E74C4" w:rsidRDefault="007E74C4" w:rsidP="00EF4DF4">
      <w:r w:rsidRPr="007E74C4">
        <w:rPr>
          <w:b/>
        </w:rPr>
        <w:t>Recipient(s) Announced</w:t>
      </w:r>
      <w:r>
        <w:t>: September 18, 2019</w:t>
      </w:r>
    </w:p>
    <w:p w14:paraId="04140C68" w14:textId="77777777" w:rsidR="00EF4DF4" w:rsidRDefault="00EF4DF4" w:rsidP="00EF4DF4"/>
    <w:p w14:paraId="102CAC61" w14:textId="77777777" w:rsidR="007E74C4" w:rsidRDefault="007E74C4" w:rsidP="00EF4DF4">
      <w:r w:rsidRPr="00ED192F">
        <w:rPr>
          <w:b/>
        </w:rPr>
        <w:t>Eligibility</w:t>
      </w:r>
      <w:r>
        <w:t xml:space="preserve">: </w:t>
      </w:r>
    </w:p>
    <w:p w14:paraId="1CDDBA5D" w14:textId="77777777" w:rsidR="00EF4DF4" w:rsidRDefault="007E74C4" w:rsidP="007E74C4">
      <w:pPr>
        <w:pStyle w:val="ListParagraph"/>
        <w:numPr>
          <w:ilvl w:val="0"/>
          <w:numId w:val="1"/>
        </w:numPr>
      </w:pPr>
      <w:r>
        <w:t>Enrolled as a full time student at any accredited Florida state college or university studying the majors listed above</w:t>
      </w:r>
    </w:p>
    <w:p w14:paraId="01435350" w14:textId="77777777" w:rsidR="007E74C4" w:rsidRDefault="007E74C4" w:rsidP="007E74C4">
      <w:pPr>
        <w:pStyle w:val="ListParagraph"/>
        <w:numPr>
          <w:ilvl w:val="0"/>
          <w:numId w:val="1"/>
        </w:numPr>
      </w:pPr>
      <w:r>
        <w:t>Must not be graduating in the Fall of 2019</w:t>
      </w:r>
    </w:p>
    <w:p w14:paraId="0EDFC928" w14:textId="77777777" w:rsidR="007E74C4" w:rsidRDefault="007E74C4" w:rsidP="007E74C4">
      <w:pPr>
        <w:pStyle w:val="ListParagraph"/>
        <w:numPr>
          <w:ilvl w:val="0"/>
          <w:numId w:val="1"/>
        </w:numPr>
      </w:pPr>
      <w:r>
        <w:t>Must have a cumulative GPA of 3.0 for undergraduates and non-probationary standing for graduates</w:t>
      </w:r>
    </w:p>
    <w:p w14:paraId="3A34B3A3" w14:textId="77777777" w:rsidR="00ED192F" w:rsidRDefault="00ED192F" w:rsidP="00ED192F"/>
    <w:p w14:paraId="12DC4AB9" w14:textId="77777777" w:rsidR="00ED192F" w:rsidRDefault="00ED192F" w:rsidP="00ED192F">
      <w:r w:rsidRPr="00F845C3">
        <w:rPr>
          <w:b/>
          <w:bCs/>
        </w:rPr>
        <w:t>Requirements</w:t>
      </w:r>
      <w:r>
        <w:t>:</w:t>
      </w:r>
    </w:p>
    <w:p w14:paraId="282B568D" w14:textId="77777777" w:rsidR="00ED192F" w:rsidRDefault="00ED192F" w:rsidP="00ED192F">
      <w:pPr>
        <w:pStyle w:val="ListParagraph"/>
        <w:numPr>
          <w:ilvl w:val="0"/>
          <w:numId w:val="2"/>
        </w:numPr>
      </w:pPr>
      <w:r>
        <w:t>Typed, 500 word maximum,</w:t>
      </w:r>
      <w:r w:rsidR="000001A4">
        <w:t xml:space="preserve"> essay about your career plans and </w:t>
      </w:r>
      <w:r w:rsidR="00D725BF">
        <w:t xml:space="preserve">how will you use your major to impact the environmental field </w:t>
      </w:r>
    </w:p>
    <w:p w14:paraId="21A433AB" w14:textId="77777777" w:rsidR="00D725BF" w:rsidRDefault="00D725BF" w:rsidP="00ED192F">
      <w:pPr>
        <w:pStyle w:val="ListParagraph"/>
        <w:numPr>
          <w:ilvl w:val="0"/>
          <w:numId w:val="2"/>
        </w:numPr>
      </w:pPr>
      <w:r>
        <w:t>List of accomplishments in your degree field and/or research projects worked on</w:t>
      </w:r>
    </w:p>
    <w:p w14:paraId="335EF5CC" w14:textId="77777777" w:rsidR="000001A4" w:rsidRDefault="000001A4" w:rsidP="00ED192F">
      <w:pPr>
        <w:pStyle w:val="ListParagraph"/>
        <w:numPr>
          <w:ilvl w:val="0"/>
          <w:numId w:val="2"/>
        </w:numPr>
      </w:pPr>
      <w:r>
        <w:t>Submit copy of transcript, does not have to be an official transcript</w:t>
      </w:r>
    </w:p>
    <w:p w14:paraId="5D08624F" w14:textId="768D551F" w:rsidR="00C56ACA" w:rsidRDefault="00C56ACA" w:rsidP="00ED192F">
      <w:pPr>
        <w:pStyle w:val="ListParagraph"/>
        <w:numPr>
          <w:ilvl w:val="0"/>
          <w:numId w:val="2"/>
        </w:numPr>
      </w:pPr>
      <w:r>
        <w:t xml:space="preserve">Letter of recommendation </w:t>
      </w:r>
    </w:p>
    <w:p w14:paraId="25B04A51" w14:textId="77777777" w:rsidR="00EF4DF4" w:rsidRDefault="00EF4DF4" w:rsidP="00EF4DF4"/>
    <w:p w14:paraId="771FC231" w14:textId="77777777" w:rsidR="00EF4DF4" w:rsidRDefault="00EF4DF4" w:rsidP="00EF4DF4"/>
    <w:sectPr w:rsidR="00EF4DF4" w:rsidSect="001171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01E9B"/>
    <w:multiLevelType w:val="hybridMultilevel"/>
    <w:tmpl w:val="B7AA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BF4553"/>
    <w:multiLevelType w:val="hybridMultilevel"/>
    <w:tmpl w:val="833C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DF4"/>
    <w:rsid w:val="000001A4"/>
    <w:rsid w:val="00117197"/>
    <w:rsid w:val="00754D91"/>
    <w:rsid w:val="007E74C4"/>
    <w:rsid w:val="00A77A42"/>
    <w:rsid w:val="00C56ACA"/>
    <w:rsid w:val="00C92E2D"/>
    <w:rsid w:val="00D0795C"/>
    <w:rsid w:val="00D725BF"/>
    <w:rsid w:val="00ED192F"/>
    <w:rsid w:val="00EF4DF4"/>
    <w:rsid w:val="00F10717"/>
    <w:rsid w:val="00F84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B3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DF4"/>
    <w:rPr>
      <w:color w:val="0000FF" w:themeColor="hyperlink"/>
      <w:u w:val="single"/>
    </w:rPr>
  </w:style>
  <w:style w:type="paragraph" w:styleId="ListParagraph">
    <w:name w:val="List Paragraph"/>
    <w:basedOn w:val="Normal"/>
    <w:uiPriority w:val="34"/>
    <w:qFormat/>
    <w:rsid w:val="007E74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4DF4"/>
    <w:rPr>
      <w:color w:val="0000FF" w:themeColor="hyperlink"/>
      <w:u w:val="single"/>
    </w:rPr>
  </w:style>
  <w:style w:type="paragraph" w:styleId="ListParagraph">
    <w:name w:val="List Paragraph"/>
    <w:basedOn w:val="Normal"/>
    <w:uiPriority w:val="34"/>
    <w:qFormat/>
    <w:rsid w:val="007E7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sea.net" TargetMode="External"/><Relationship Id="rId7" Type="http://schemas.openxmlformats.org/officeDocument/2006/relationships/hyperlink" Target="mailto:secretary@fsea.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Florida Society of Environmental Analysts</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FSEA</dc:creator>
  <cp:keywords/>
  <dc:description/>
  <cp:lastModifiedBy>FSEA</cp:lastModifiedBy>
  <cp:revision>2</cp:revision>
  <dcterms:created xsi:type="dcterms:W3CDTF">2019-06-20T16:45:00Z</dcterms:created>
  <dcterms:modified xsi:type="dcterms:W3CDTF">2019-06-20T16:45:00Z</dcterms:modified>
</cp:coreProperties>
</file>